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9"/>
        <w:gridCol w:w="1480"/>
        <w:gridCol w:w="1245"/>
        <w:gridCol w:w="784"/>
        <w:gridCol w:w="1487"/>
        <w:gridCol w:w="593"/>
        <w:gridCol w:w="1128"/>
        <w:gridCol w:w="678"/>
        <w:gridCol w:w="718"/>
        <w:gridCol w:w="367"/>
        <w:gridCol w:w="450"/>
        <w:gridCol w:w="225"/>
        <w:gridCol w:w="730"/>
        <w:gridCol w:w="151"/>
        <w:gridCol w:w="955"/>
        <w:gridCol w:w="163"/>
        <w:gridCol w:w="521"/>
        <w:gridCol w:w="239"/>
        <w:gridCol w:w="817"/>
        <w:gridCol w:w="20"/>
        <w:gridCol w:w="248"/>
        <w:gridCol w:w="285"/>
        <w:gridCol w:w="152"/>
        <w:gridCol w:w="741"/>
        <w:gridCol w:w="178"/>
        <w:gridCol w:w="536"/>
        <w:gridCol w:w="67"/>
        <w:gridCol w:w="37"/>
      </w:tblGrid>
      <w:tr w:rsidR="001846E2" w:rsidRPr="005D2626" w:rsidTr="00A93EAD">
        <w:trPr>
          <w:trHeight w:val="285"/>
          <w:tblCellSpacing w:w="0" w:type="dxa"/>
        </w:trPr>
        <w:tc>
          <w:tcPr>
            <w:tcW w:w="15220" w:type="dxa"/>
            <w:gridSpan w:val="2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образование Приуральский район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5D2626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6E2" w:rsidRPr="005D2626" w:rsidTr="00A93EAD">
        <w:trPr>
          <w:trHeight w:val="368"/>
          <w:tblCellSpacing w:w="0" w:type="dxa"/>
        </w:trPr>
        <w:tc>
          <w:tcPr>
            <w:tcW w:w="15220" w:type="dxa"/>
            <w:gridSpan w:val="26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Сведения о доходах, об имуществе и обязательствах имущественного характера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 служащих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муниципального образования Приуральский район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 и членов их семей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5D2626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6E2" w:rsidRPr="005D2626" w:rsidTr="00A93EAD">
        <w:trPr>
          <w:trHeight w:val="368"/>
          <w:tblCellSpacing w:w="0" w:type="dxa"/>
        </w:trPr>
        <w:tc>
          <w:tcPr>
            <w:tcW w:w="15220" w:type="dxa"/>
            <w:gridSpan w:val="26"/>
            <w:vMerge/>
            <w:vAlign w:val="center"/>
            <w:hideMark/>
          </w:tcPr>
          <w:p w:rsidR="001846E2" w:rsidRPr="005D2626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5D2626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6E2" w:rsidRPr="005D2626" w:rsidTr="00A93EAD">
        <w:trPr>
          <w:trHeight w:val="675"/>
          <w:tblCellSpacing w:w="0" w:type="dxa"/>
        </w:trPr>
        <w:tc>
          <w:tcPr>
            <w:tcW w:w="15220" w:type="dxa"/>
            <w:gridSpan w:val="26"/>
            <w:vMerge/>
            <w:vAlign w:val="center"/>
            <w:hideMark/>
          </w:tcPr>
          <w:p w:rsidR="001846E2" w:rsidRPr="005D2626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5D2626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6E2" w:rsidRPr="005D2626" w:rsidTr="00A93EAD">
        <w:trPr>
          <w:trHeight w:val="180"/>
          <w:tblCellSpacing w:w="0" w:type="dxa"/>
        </w:trPr>
        <w:tc>
          <w:tcPr>
            <w:tcW w:w="3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46E2" w:rsidRPr="005D2626" w:rsidRDefault="001846E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5D2626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1846E2" w:rsidRPr="003E1593" w:rsidTr="00A93EAD">
        <w:trPr>
          <w:trHeight w:val="675"/>
          <w:tblCellSpacing w:w="0" w:type="dxa"/>
        </w:trPr>
        <w:tc>
          <w:tcPr>
            <w:tcW w:w="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8D62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имя, отчество муниципального служащего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5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1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3E1593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846E2" w:rsidRPr="003E1593" w:rsidTr="00A93EAD">
        <w:trPr>
          <w:trHeight w:val="1380"/>
          <w:tblCellSpacing w:w="0" w:type="dxa"/>
        </w:trPr>
        <w:tc>
          <w:tcPr>
            <w:tcW w:w="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  пользования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ТС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ТС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марка ТС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3E1593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846E2" w:rsidRPr="003E1593" w:rsidTr="00A93EAD">
        <w:trPr>
          <w:trHeight w:val="255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6E2" w:rsidRPr="003E1593" w:rsidRDefault="001846E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46E2" w:rsidRPr="003E1593" w:rsidRDefault="001846E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910EC" w:rsidRPr="003E1593" w:rsidTr="00DB047F">
        <w:trPr>
          <w:trHeight w:val="630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910EC" w:rsidRPr="00C910EC" w:rsidRDefault="00C910EC" w:rsidP="00A93EA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10EC">
              <w:rPr>
                <w:rFonts w:ascii="Times New Roman" w:hAnsi="Times New Roman" w:cs="Times New Roman"/>
                <w:b/>
                <w:sz w:val="14"/>
                <w:szCs w:val="14"/>
              </w:rPr>
              <w:t>Слипченко Виктория Михайловна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C910EC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910EC">
              <w:rPr>
                <w:rFonts w:ascii="Times New Roman" w:hAnsi="Times New Roman" w:cs="Times New Roman"/>
                <w:sz w:val="14"/>
                <w:szCs w:val="14"/>
              </w:rPr>
              <w:t>начальник отдела доходов и межбюджетных отношений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Бюджетного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управления Департамента финансов Администрации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Приуральский район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1701,9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6213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  <w:r w:rsidR="006213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</w:t>
            </w:r>
            <w:r w:rsidR="0062132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64,6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регистрация с разрешения собственника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52,5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910EC" w:rsidRPr="003E1593" w:rsidTr="00A93EAD">
        <w:trPr>
          <w:trHeight w:val="480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Супруг (а)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910EC" w:rsidRPr="003E1593" w:rsidTr="00A93EAD">
        <w:trPr>
          <w:trHeight w:val="510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1,5</w:t>
            </w: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C910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 (1/2доля)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52,5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910EC" w:rsidRPr="003E1593" w:rsidTr="00A93EAD">
        <w:trPr>
          <w:trHeight w:val="435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регистрация с разрешения собственника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52,5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910EC" w:rsidRPr="003E1593" w:rsidTr="00A93EAD">
        <w:trPr>
          <w:tblCellSpacing w:w="0" w:type="dxa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10EC" w:rsidRPr="003E1593" w:rsidRDefault="00C910EC" w:rsidP="00A93EAD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E15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3E74E5" w:rsidRDefault="003E74E5"/>
    <w:sectPr w:rsidR="003E74E5" w:rsidSect="001846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46E2"/>
    <w:rsid w:val="001846E2"/>
    <w:rsid w:val="003E1593"/>
    <w:rsid w:val="003E74E5"/>
    <w:rsid w:val="0062132B"/>
    <w:rsid w:val="008D62D8"/>
    <w:rsid w:val="009E2990"/>
    <w:rsid w:val="00C910EC"/>
    <w:rsid w:val="00D01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Рамсия Ярулина</dc:creator>
  <cp:lastModifiedBy>Рамсия Ярулина</cp:lastModifiedBy>
  <cp:revision>4</cp:revision>
  <cp:lastPrinted>2013-05-06T03:34:00Z</cp:lastPrinted>
  <dcterms:created xsi:type="dcterms:W3CDTF">2013-04-29T03:57:00Z</dcterms:created>
  <dcterms:modified xsi:type="dcterms:W3CDTF">2013-05-06T07:55:00Z</dcterms:modified>
</cp:coreProperties>
</file>